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4E" w:rsidRDefault="0044294E" w:rsidP="0044294E">
      <w:r>
        <w:t>Kære medlemmer af DPAS</w:t>
      </w:r>
    </w:p>
    <w:p w:rsidR="0044294E" w:rsidRDefault="0044294E" w:rsidP="0044294E">
      <w:r>
        <w:t>DPAS afholdt Generalforsamling den 23. marts 2012 i DGI-byen, København. Referatet kan læses på den lukkede del af hjemmesiden under generalforsamlinger.</w:t>
      </w:r>
    </w:p>
    <w:p w:rsidR="0044294E" w:rsidRDefault="0044294E" w:rsidP="0044294E">
      <w:bookmarkStart w:id="0" w:name="_GoBack"/>
      <w:bookmarkEnd w:id="0"/>
      <w:r>
        <w:t>Med venlig hilsen</w:t>
      </w:r>
    </w:p>
    <w:p w:rsidR="0044294E" w:rsidRDefault="0044294E" w:rsidP="0044294E">
      <w:r>
        <w:t>Dansk Patologiselskab</w:t>
      </w:r>
    </w:p>
    <w:p w:rsidR="000F45B2" w:rsidRDefault="000F45B2"/>
    <w:sectPr w:rsidR="000F45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4E"/>
    <w:rsid w:val="000F45B2"/>
    <w:rsid w:val="004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Sus</cp:lastModifiedBy>
  <cp:revision>1</cp:revision>
  <dcterms:created xsi:type="dcterms:W3CDTF">2012-11-11T14:39:00Z</dcterms:created>
  <dcterms:modified xsi:type="dcterms:W3CDTF">2012-11-11T14:39:00Z</dcterms:modified>
</cp:coreProperties>
</file>